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ПЯТОГО СОЗЫВА</w:t>
      </w: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46025F" w:rsidRDefault="00D67C2D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/Пятая</w:t>
      </w:r>
      <w:r w:rsidR="0046025F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 сессия/</w:t>
      </w:r>
    </w:p>
    <w:p w:rsidR="0046025F" w:rsidRDefault="0046025F" w:rsidP="0046025F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46025F" w:rsidRDefault="00D67C2D" w:rsidP="0046025F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23</w:t>
      </w:r>
      <w:r w:rsidR="0046025F">
        <w:rPr>
          <w:rFonts w:ascii="Times New Roman" w:eastAsia="SimSun" w:hAnsi="Times New Roman"/>
          <w:sz w:val="28"/>
          <w:szCs w:val="28"/>
          <w:lang w:eastAsia="zh-CN"/>
        </w:rPr>
        <w:t>.1</w:t>
      </w:r>
      <w:r>
        <w:rPr>
          <w:rFonts w:ascii="Times New Roman" w:eastAsia="SimSun" w:hAnsi="Times New Roman"/>
          <w:sz w:val="28"/>
          <w:szCs w:val="28"/>
          <w:lang w:eastAsia="zh-CN"/>
        </w:rPr>
        <w:t>2</w:t>
      </w:r>
      <w:r w:rsidR="0046025F">
        <w:rPr>
          <w:rFonts w:ascii="Times New Roman" w:eastAsia="SimSun" w:hAnsi="Times New Roman"/>
          <w:sz w:val="28"/>
          <w:szCs w:val="28"/>
          <w:lang w:eastAsia="zh-CN"/>
        </w:rPr>
        <w:t xml:space="preserve">.2015     </w:t>
      </w:r>
      <w:r w:rsidR="005661DC"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46025F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№ 2</w:t>
      </w:r>
      <w:r w:rsidR="0046025F">
        <w:rPr>
          <w:rFonts w:ascii="Times New Roman" w:eastAsia="SimSun" w:hAnsi="Times New Roman"/>
          <w:sz w:val="28"/>
          <w:szCs w:val="28"/>
          <w:lang w:eastAsia="zh-CN"/>
        </w:rPr>
        <w:t>1</w:t>
      </w:r>
    </w:p>
    <w:p w:rsidR="0046025F" w:rsidRDefault="0046025F" w:rsidP="0046025F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с. Вознесенка</w:t>
      </w:r>
    </w:p>
    <w:p w:rsidR="0046025F" w:rsidRDefault="0046025F" w:rsidP="0046025F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46025F" w:rsidRDefault="0046025F" w:rsidP="0046025F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</w:p>
    <w:p w:rsidR="0046025F" w:rsidRDefault="0046025F" w:rsidP="0046025F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46025F" w:rsidRDefault="0046025F" w:rsidP="0046025F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Заслушав информацию главного бухгалтера администрации Вознесенского </w:t>
      </w:r>
      <w:bookmarkStart w:id="0" w:name="_GoBack"/>
      <w:bookmarkEnd w:id="0"/>
      <w:r w:rsidR="00F9746C">
        <w:rPr>
          <w:rFonts w:ascii="Times New Roman" w:eastAsia="SimSun" w:hAnsi="Times New Roman"/>
          <w:sz w:val="28"/>
          <w:szCs w:val="28"/>
          <w:lang w:eastAsia="zh-CN"/>
        </w:rPr>
        <w:t>сельсовета, решением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Совета депутатов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области», Совет депутатов</w:t>
      </w:r>
    </w:p>
    <w:p w:rsidR="0046025F" w:rsidRDefault="0046025F" w:rsidP="0046025F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46025F" w:rsidRDefault="0046025F" w:rsidP="0046025F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Доходы бюджета администрации Вознесенского сельсовета на 2015 год изложить в редакции согласно приложению № 1.</w:t>
      </w:r>
    </w:p>
    <w:p w:rsidR="0046025F" w:rsidRDefault="0046025F" w:rsidP="0046025F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2015 год</w:t>
      </w:r>
      <w:r w:rsidR="005506AF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>изложить в редакции согласно приложению № 2.</w:t>
      </w:r>
    </w:p>
    <w:p w:rsidR="0046025F" w:rsidRDefault="0046025F" w:rsidP="0046025F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Ведомственную структуру расходов бюджета Вознесенского сельсовета на 2015 год изложить в редакции </w:t>
      </w:r>
      <w:r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46025F" w:rsidRPr="003C0E4D" w:rsidRDefault="0046025F" w:rsidP="0046025F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3C0E4D"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46025F" w:rsidRDefault="0046025F" w:rsidP="0046025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46025F" w:rsidRDefault="0046025F" w:rsidP="0046025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46025F" w:rsidRDefault="0046025F" w:rsidP="0046025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46025F" w:rsidRDefault="0046025F" w:rsidP="0046025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6025F" w:rsidRDefault="0046025F" w:rsidP="0046025F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</w:t>
      </w:r>
      <w:r w:rsidR="005661DC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области                                           </w:t>
      </w:r>
      <w:r w:rsidR="005661DC">
        <w:rPr>
          <w:rFonts w:ascii="Times New Roman" w:eastAsia="SimSun" w:hAnsi="Times New Roman"/>
          <w:sz w:val="28"/>
          <w:szCs w:val="28"/>
          <w:lang w:eastAsia="zh-CN"/>
        </w:rPr>
        <w:t xml:space="preserve">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</w:t>
      </w:r>
      <w:r w:rsidR="003C0E4D">
        <w:rPr>
          <w:rFonts w:ascii="Times New Roman" w:eastAsia="SimSun" w:hAnsi="Times New Roman"/>
          <w:sz w:val="28"/>
          <w:szCs w:val="28"/>
          <w:lang w:eastAsia="zh-CN"/>
        </w:rPr>
        <w:t xml:space="preserve">   А.П.Маскаленко</w:t>
      </w:r>
    </w:p>
    <w:p w:rsidR="0046025F" w:rsidRDefault="0046025F" w:rsidP="0046025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46025F" w:rsidRDefault="0046025F" w:rsidP="0046025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6B7382" w:rsidRDefault="006B7382" w:rsidP="0046025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6B7382" w:rsidRDefault="006B7382" w:rsidP="0046025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46025F" w:rsidRDefault="0046025F" w:rsidP="0046025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1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   </w:t>
      </w:r>
      <w:r w:rsidR="005506AF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от 23.12.2015 № 2</w:t>
      </w:r>
      <w:r>
        <w:rPr>
          <w:rFonts w:ascii="Times New Roman" w:eastAsia="SimSun" w:hAnsi="Times New Roman"/>
          <w:sz w:val="28"/>
          <w:szCs w:val="28"/>
          <w:lang w:eastAsia="zh-CN"/>
        </w:rPr>
        <w:t>1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Установлены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23.12.2014 № 78</w:t>
      </w:r>
    </w:p>
    <w:p w:rsidR="0046025F" w:rsidRDefault="0046025F" w:rsidP="004602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2015 год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06.08.2015, 08.10.2015</w:t>
      </w:r>
      <w:r w:rsidR="005506AF">
        <w:rPr>
          <w:rFonts w:ascii="Times New Roman" w:hAnsi="Times New Roman"/>
          <w:b/>
          <w:sz w:val="24"/>
          <w:szCs w:val="24"/>
          <w:lang w:eastAsia="ru-RU"/>
        </w:rPr>
        <w:t>, 23.12.2015</w:t>
      </w:r>
      <w:r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46025F" w:rsidRDefault="0046025F" w:rsidP="004602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5933"/>
        <w:gridCol w:w="1176"/>
      </w:tblGrid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3B76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1976.2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785.0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245.2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6.7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83.1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-31.5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10.5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1821060603</w:t>
            </w:r>
            <w:r w:rsidR="0046025F">
              <w:rPr>
                <w:rFonts w:ascii="Times New Roman" w:hAnsi="Times New Roman"/>
                <w:sz w:val="24"/>
                <w:szCs w:val="24"/>
                <w:lang w:eastAsia="ru-RU"/>
              </w:rPr>
              <w:t>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62.0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1821060604</w:t>
            </w:r>
            <w:r w:rsidR="0046025F">
              <w:rPr>
                <w:rFonts w:ascii="Times New Roman" w:hAnsi="Times New Roman"/>
                <w:sz w:val="24"/>
                <w:szCs w:val="24"/>
                <w:lang w:eastAsia="ru-RU"/>
              </w:rPr>
              <w:t>3100000110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106.5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0.4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3B76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  <w:r w:rsidR="004602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.6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025F" w:rsidTr="0046025F">
        <w:trPr>
          <w:trHeight w:val="364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15.6</w:t>
            </w: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025F" w:rsidTr="0046025F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26111651040020000140</w:t>
            </w:r>
          </w:p>
        </w:tc>
        <w:tc>
          <w:tcPr>
            <w:tcW w:w="5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025F" w:rsidRDefault="0046025F" w:rsidP="004602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1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5924"/>
        <w:gridCol w:w="1180"/>
      </w:tblGrid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="003B76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991.8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5416.7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3960.0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3B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77.4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др. уровня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2190.5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26120204053100000151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3B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292.8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3B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4014100000151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3B76A2" w:rsidRDefault="00566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</w:t>
            </w:r>
            <w:r w:rsidR="003B76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3B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2047.0</w:t>
            </w:r>
          </w:p>
        </w:tc>
      </w:tr>
      <w:tr w:rsidR="003B76A2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A2" w:rsidRPr="003B76A2" w:rsidRDefault="003B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26120705030100000180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A2" w:rsidRDefault="003B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A2" w:rsidRDefault="00717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343.3</w:t>
            </w:r>
          </w:p>
        </w:tc>
      </w:tr>
      <w:tr w:rsidR="0046025F" w:rsidTr="003B76A2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176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32169.0</w:t>
            </w:r>
          </w:p>
        </w:tc>
      </w:tr>
    </w:tbl>
    <w:p w:rsidR="005661DC" w:rsidRDefault="005661DC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5661DC" w:rsidRDefault="005661DC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2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</w:t>
      </w:r>
      <w:r w:rsidR="005506AF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от 23.12.2015 № 2</w:t>
      </w:r>
      <w:r>
        <w:rPr>
          <w:rFonts w:ascii="Times New Roman" w:eastAsia="SimSun" w:hAnsi="Times New Roman"/>
          <w:sz w:val="28"/>
          <w:szCs w:val="28"/>
          <w:lang w:eastAsia="zh-CN"/>
        </w:rPr>
        <w:t>1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23.12.2014 № 78</w:t>
      </w:r>
    </w:p>
    <w:p w:rsidR="0046025F" w:rsidRDefault="0046025F" w:rsidP="004602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2015 год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06.08.2015, 08.10.2015</w:t>
      </w:r>
      <w:r w:rsidR="005506AF">
        <w:rPr>
          <w:rFonts w:ascii="Times New Roman" w:hAnsi="Times New Roman"/>
          <w:b/>
          <w:sz w:val="24"/>
          <w:szCs w:val="24"/>
          <w:lang w:eastAsia="ru-RU"/>
        </w:rPr>
        <w:t>, 23.12.2015</w:t>
      </w:r>
      <w:r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46025F" w:rsidRDefault="0046025F" w:rsidP="004602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05"/>
        <w:gridCol w:w="1223"/>
        <w:gridCol w:w="709"/>
        <w:gridCol w:w="5526"/>
        <w:gridCol w:w="1418"/>
      </w:tblGrid>
      <w:tr w:rsidR="0046025F" w:rsidTr="00772A88">
        <w:trPr>
          <w:trHeight w:val="300"/>
        </w:trPr>
        <w:tc>
          <w:tcPr>
            <w:tcW w:w="2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46025F" w:rsidTr="00772A88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2149.5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1635.2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1113.0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="00772A88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355</w:t>
            </w:r>
            <w:r w:rsidR="0046025F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25.5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6.8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9900699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9900006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Проведения выборов глав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4602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0.0</w:t>
            </w:r>
          </w:p>
        </w:tc>
      </w:tr>
      <w:tr w:rsidR="0046025F" w:rsidTr="00772A88">
        <w:trPr>
          <w:trHeight w:val="3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46025F">
              <w:rPr>
                <w:rFonts w:ascii="Times New Roman" w:hAnsi="Times New Roman"/>
                <w:sz w:val="24"/>
                <w:szCs w:val="24"/>
                <w:lang w:eastAsia="ru-RU"/>
              </w:rPr>
              <w:t>0.0</w:t>
            </w:r>
          </w:p>
        </w:tc>
      </w:tr>
      <w:tr w:rsidR="0046025F" w:rsidTr="00772A88">
        <w:trPr>
          <w:trHeight w:val="2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77.4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Pr="00772A88" w:rsidRDefault="00772A88" w:rsidP="00772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76.5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0.9</w:t>
            </w:r>
          </w:p>
        </w:tc>
      </w:tr>
      <w:tr w:rsidR="0046025F" w:rsidTr="00772A88">
        <w:trPr>
          <w:trHeight w:val="3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2196.5</w:t>
            </w:r>
          </w:p>
        </w:tc>
      </w:tr>
      <w:tr w:rsidR="0046025F" w:rsidTr="00772A88">
        <w:trPr>
          <w:trHeight w:val="1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2196.5</w:t>
            </w:r>
          </w:p>
        </w:tc>
      </w:tr>
      <w:tr w:rsidR="0046025F" w:rsidTr="00772A88">
        <w:trPr>
          <w:trHeight w:val="1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0302054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2196.5</w:t>
            </w:r>
          </w:p>
        </w:tc>
      </w:tr>
      <w:tr w:rsidR="0046025F" w:rsidTr="00772A88">
        <w:trPr>
          <w:trHeight w:val="1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4956.9</w:t>
            </w:r>
          </w:p>
        </w:tc>
      </w:tr>
      <w:tr w:rsidR="0046025F" w:rsidTr="00772A88">
        <w:trPr>
          <w:trHeight w:val="1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168.4</w:t>
            </w:r>
          </w:p>
        </w:tc>
      </w:tr>
      <w:tr w:rsidR="0046025F" w:rsidTr="00772A88">
        <w:trPr>
          <w:trHeight w:val="1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788.5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72A8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7137.5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16681.0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772A88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P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P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P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0917043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P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Default="00772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P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105.3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623.3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582.0</w:t>
            </w:r>
          </w:p>
        </w:tc>
      </w:tr>
      <w:tr w:rsidR="00772A88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Default="00772A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A88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6025F" w:rsidTr="00772A88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456.5</w:t>
            </w:r>
          </w:p>
        </w:tc>
      </w:tr>
      <w:tr w:rsidR="0046025F" w:rsidTr="00772A88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439.7</w:t>
            </w:r>
          </w:p>
        </w:tc>
      </w:tr>
      <w:tr w:rsidR="0046025F" w:rsidTr="00772A88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46025F" w:rsidTr="00772A88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8.8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5729.7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3024.0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2047.5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141.1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9908652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реализации ведомственной целевой программы Новосибирской области «Государственная поддержка и развитие институтов местного самоуправления в Новосибирской области на 2013-2015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46025F" w:rsidTr="00772A8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1105148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поселений на государственную поддержку лучших работников мун.учреждений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260.9</w:t>
            </w:r>
          </w:p>
        </w:tc>
      </w:tr>
      <w:tr w:rsidR="0046025F" w:rsidTr="00772A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32508.3</w:t>
            </w:r>
          </w:p>
        </w:tc>
      </w:tr>
    </w:tbl>
    <w:p w:rsidR="0046025F" w:rsidRDefault="0046025F" w:rsidP="0046025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6025F" w:rsidRDefault="0046025F" w:rsidP="0046025F">
      <w:pPr>
        <w:rPr>
          <w:rFonts w:ascii="Times New Roman" w:hAnsi="Times New Roman"/>
          <w:sz w:val="24"/>
          <w:szCs w:val="24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506AF" w:rsidRDefault="005506A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3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6025F" w:rsidRDefault="0046025F" w:rsidP="0046025F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 </w:t>
      </w:r>
      <w:r w:rsidR="005506AF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от 23.12.2015 № 2</w:t>
      </w:r>
      <w:r>
        <w:rPr>
          <w:rFonts w:ascii="Times New Roman" w:eastAsia="SimSun" w:hAnsi="Times New Roman"/>
          <w:sz w:val="28"/>
          <w:szCs w:val="28"/>
          <w:lang w:eastAsia="zh-CN"/>
        </w:rPr>
        <w:t>1</w:t>
      </w:r>
    </w:p>
    <w:p w:rsidR="0046025F" w:rsidRDefault="0046025F" w:rsidP="004602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Утверждена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23.12.2014 № 78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2015 год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06.08.2015, 08.10.2015</w:t>
      </w:r>
      <w:r w:rsidR="005506AF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r w:rsidR="005661DC">
        <w:rPr>
          <w:rFonts w:ascii="Times New Roman" w:hAnsi="Times New Roman"/>
          <w:b/>
          <w:sz w:val="24"/>
          <w:szCs w:val="24"/>
          <w:lang w:eastAsia="ru-RU"/>
        </w:rPr>
        <w:t>23.12.2015)</w:t>
      </w:r>
    </w:p>
    <w:p w:rsidR="0046025F" w:rsidRDefault="0046025F" w:rsidP="0046025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1"/>
        <w:gridCol w:w="550"/>
        <w:gridCol w:w="1226"/>
        <w:gridCol w:w="709"/>
        <w:gridCol w:w="4223"/>
        <w:gridCol w:w="1418"/>
      </w:tblGrid>
      <w:tr w:rsidR="0046025F" w:rsidTr="0046025F">
        <w:trPr>
          <w:trHeight w:val="220"/>
        </w:trPr>
        <w:tc>
          <w:tcPr>
            <w:tcW w:w="3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6025F" w:rsidTr="004602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2149.4</w:t>
            </w:r>
          </w:p>
        </w:tc>
      </w:tr>
      <w:tr w:rsidR="0046025F" w:rsidTr="004602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1635.2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1113.0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  <w:r w:rsidR="0046025F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355</w:t>
            </w:r>
            <w:r w:rsidR="0046025F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25.5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и сборов и иных платежей Уплата налогов на имущество организации и земельного налога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6.8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финансового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20.0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Проведение выборов глав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4602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0.0</w:t>
            </w:r>
          </w:p>
        </w:tc>
      </w:tr>
      <w:tr w:rsidR="0046025F" w:rsidTr="0046025F">
        <w:trPr>
          <w:trHeight w:val="2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46025F">
              <w:rPr>
                <w:rFonts w:ascii="Times New Roman" w:hAnsi="Times New Roman"/>
                <w:sz w:val="24"/>
                <w:szCs w:val="24"/>
                <w:lang w:eastAsia="ru-RU"/>
              </w:rPr>
              <w:t>0.0</w:t>
            </w:r>
          </w:p>
        </w:tc>
      </w:tr>
      <w:tr w:rsidR="0046025F" w:rsidTr="0046025F">
        <w:trPr>
          <w:trHeight w:val="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6025F" w:rsidTr="0046025F">
        <w:trPr>
          <w:trHeight w:val="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77.4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830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76.5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0.9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2196.5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2196.5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0302054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2196.5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4956.9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168.4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788.5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17137.5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16681.0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623.3</w:t>
            </w:r>
          </w:p>
        </w:tc>
      </w:tr>
      <w:tr w:rsidR="0046025F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6025F">
              <w:rPr>
                <w:rFonts w:ascii="Times New Roman" w:hAnsi="Times New Roman"/>
                <w:sz w:val="24"/>
                <w:szCs w:val="24"/>
                <w:lang w:eastAsia="ru-RU"/>
              </w:rPr>
              <w:t>82.0</w:t>
            </w:r>
          </w:p>
        </w:tc>
      </w:tr>
      <w:tr w:rsidR="003B76A2" w:rsidTr="0046025F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6A2" w:rsidRDefault="003B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0917043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A2" w:rsidRDefault="003B76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6A2" w:rsidRDefault="003B76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105.3</w:t>
            </w:r>
          </w:p>
        </w:tc>
      </w:tr>
      <w:tr w:rsidR="0046025F" w:rsidTr="0046025F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456.5</w:t>
            </w:r>
          </w:p>
        </w:tc>
      </w:tr>
      <w:tr w:rsidR="0046025F" w:rsidTr="0046025F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439.7</w:t>
            </w:r>
          </w:p>
        </w:tc>
      </w:tr>
      <w:tr w:rsidR="0046025F" w:rsidTr="0046025F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46025F" w:rsidTr="0046025F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8.8</w:t>
            </w: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4200405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411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5729.7</w:t>
            </w: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3024.0</w:t>
            </w: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2047.5</w:t>
            </w: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141.1</w:t>
            </w: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1105148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46025F" w:rsidTr="0046025F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9908652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реализации ведомственной целевой программы Новосибирской области «Государственная поддержка и развитие институтов местного самоуправления в Новосибирской области на 2013-2015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46025F" w:rsidTr="004602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260.9</w:t>
            </w:r>
          </w:p>
        </w:tc>
      </w:tr>
      <w:tr w:rsidR="0046025F" w:rsidTr="0046025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4602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25F" w:rsidRDefault="00772A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32508.3</w:t>
            </w:r>
          </w:p>
        </w:tc>
      </w:tr>
    </w:tbl>
    <w:p w:rsidR="0046025F" w:rsidRDefault="0046025F" w:rsidP="004602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46025F" w:rsidRDefault="0046025F" w:rsidP="0046025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025F" w:rsidRDefault="0046025F" w:rsidP="0046025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textWrapping" w:clear="all"/>
      </w:r>
      <w:r>
        <w:rPr>
          <w:rFonts w:ascii="Times New Roman" w:eastAsia="SimSun" w:hAnsi="Times New Roman"/>
          <w:sz w:val="28"/>
          <w:szCs w:val="28"/>
          <w:lang w:eastAsia="zh-CN"/>
        </w:rPr>
        <w:t>Глава Вознесенского сельсовета</w:t>
      </w:r>
    </w:p>
    <w:p w:rsidR="0046025F" w:rsidRDefault="0046025F" w:rsidP="0046025F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6025F" w:rsidRDefault="0046025F" w:rsidP="0046025F">
      <w:pPr>
        <w:spacing w:line="252" w:lineRule="auto"/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А.П.Маскаленко</w:t>
      </w: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5661DC" w:rsidRDefault="005661DC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5506AF" w:rsidRDefault="005506A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6025F" w:rsidRDefault="0046025F" w:rsidP="0046025F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sectPr w:rsidR="0046025F" w:rsidSect="00786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5F"/>
    <w:rsid w:val="00003E4D"/>
    <w:rsid w:val="003200FB"/>
    <w:rsid w:val="003B76A2"/>
    <w:rsid w:val="003C0E4D"/>
    <w:rsid w:val="0046025F"/>
    <w:rsid w:val="005506AF"/>
    <w:rsid w:val="005661DC"/>
    <w:rsid w:val="006B7382"/>
    <w:rsid w:val="00717649"/>
    <w:rsid w:val="00747B66"/>
    <w:rsid w:val="00772A88"/>
    <w:rsid w:val="007869C1"/>
    <w:rsid w:val="007A52F0"/>
    <w:rsid w:val="00830D6E"/>
    <w:rsid w:val="008D1107"/>
    <w:rsid w:val="00972FE5"/>
    <w:rsid w:val="00AB3B9B"/>
    <w:rsid w:val="00B81B66"/>
    <w:rsid w:val="00C9204B"/>
    <w:rsid w:val="00D67C2D"/>
    <w:rsid w:val="00E1162B"/>
    <w:rsid w:val="00EC0CFF"/>
    <w:rsid w:val="00EF7C3F"/>
    <w:rsid w:val="00F047D2"/>
    <w:rsid w:val="00F9690B"/>
    <w:rsid w:val="00F9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568D5-44C5-4500-B8BB-459C0DAE5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25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2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25F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50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4786F-0D7B-461C-8B4E-301C0900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2017-04-19T07:45:00Z</cp:lastPrinted>
  <dcterms:created xsi:type="dcterms:W3CDTF">2016-03-23T08:10:00Z</dcterms:created>
  <dcterms:modified xsi:type="dcterms:W3CDTF">2017-04-19T07:45:00Z</dcterms:modified>
</cp:coreProperties>
</file>